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66"/>
        <w:gridCol w:w="891"/>
        <w:gridCol w:w="1051"/>
        <w:gridCol w:w="3204"/>
        <w:gridCol w:w="1491"/>
        <w:gridCol w:w="2869"/>
      </w:tblGrid>
      <w:tr w:rsidR="00244C49" w:rsidRPr="00244C49" w14:paraId="22486550" w14:textId="77777777" w:rsidTr="00244C49">
        <w:trPr>
          <w:trHeight w:val="3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6E010448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  <w:t>SOCIEDAD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380E2243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  <w:t>ORGANISMO CONCEDENTE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11453198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  <w:t>CENTRO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268C521D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  <w:t>EJERCICIO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7036D75B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  <w:t>CONVOCATORIA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7C8"/>
            <w:vAlign w:val="center"/>
            <w:hideMark/>
          </w:tcPr>
          <w:p w14:paraId="02F0C070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  <w:t>IMPORTE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7C8"/>
            <w:noWrap/>
            <w:vAlign w:val="center"/>
            <w:hideMark/>
          </w:tcPr>
          <w:p w14:paraId="69133E42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ES"/>
                <w14:ligatures w14:val="none"/>
              </w:rPr>
              <w:t>OBJETIVO O FINALIDAD</w:t>
            </w:r>
          </w:p>
        </w:tc>
      </w:tr>
      <w:tr w:rsidR="00244C49" w:rsidRPr="00244C49" w14:paraId="676061E3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E6377CB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58F77665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2885DDC1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298FF85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328F52F4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F6E38FA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14.675,51 €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028C9C9A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  <w:tr w:rsidR="00244C49" w:rsidRPr="00244C49" w14:paraId="6D6763E2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262B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543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5B5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DDB3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F9E9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5057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18.977,78 €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446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  <w:tr w:rsidR="00244C49" w:rsidRPr="00244C49" w14:paraId="50673181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26FC8DE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0579B88E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29A9D323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315BE5A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24347E54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CDF2B45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19.122,13 €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688BA5DE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  <w:tr w:rsidR="00244C49" w:rsidRPr="00244C49" w14:paraId="2E218241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055F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962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D18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045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F41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E194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19.375,93 €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0C0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  <w:tr w:rsidR="00244C49" w:rsidRPr="00244C49" w14:paraId="0634B261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68EBC8C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lastRenderedPageBreak/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3CE424E5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17683D76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150A8A4C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50684273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ACA227F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17.622,75 €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479A517B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  <w:tr w:rsidR="00244C49" w:rsidRPr="00244C49" w14:paraId="27FE9A78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ECC9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1AE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4EB3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1599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7010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FBB6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19.271,41 €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684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  <w:tr w:rsidR="00244C49" w:rsidRPr="00244C49" w14:paraId="108B2DEF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D78B273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4A62E335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4EB344CA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E62DFBC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422E0DC8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BD38D5D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18.693,95 €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7DE33592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  <w:tr w:rsidR="00244C49" w:rsidRPr="00244C49" w14:paraId="43919207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E218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C5F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A055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C315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8B8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C763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19.206,79 €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1D0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  <w:tr w:rsidR="00244C49" w:rsidRPr="00244C49" w14:paraId="2BBE1995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29BEBBD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lastRenderedPageBreak/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72AF794A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50CCFE99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3501104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11A9B3B4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65FAD6C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19.235,75 €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0F8CE872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  <w:tr w:rsidR="00244C49" w:rsidRPr="00244C49" w14:paraId="542FE45D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3D80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F36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0793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6BA4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93B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006E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17.924,53 €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731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  <w:tr w:rsidR="00244C49" w:rsidRPr="00244C49" w14:paraId="38D43112" w14:textId="77777777" w:rsidTr="00244C49">
        <w:trPr>
          <w:trHeight w:val="15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C589B27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ILUNION RETAIL Y COM., SA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7E44F910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Servicio Canario de Empleo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3713C91C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Las Palmas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D16F90A" w14:textId="77777777" w:rsidR="00244C49" w:rsidRPr="00244C49" w:rsidRDefault="00244C49" w:rsidP="0024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455C9B25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Orden del ministerio de Trabajo y Asuntos Sociales, de 16 de octubre de 1998, para el fomento del mantenimiento de los puestos de trabajo de personas con discapacidad en Centros Especiales de Empleo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CB8C238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    18.566,71 €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center"/>
            <w:hideMark/>
          </w:tcPr>
          <w:p w14:paraId="26FFA7C6" w14:textId="77777777" w:rsidR="00244C49" w:rsidRPr="00244C49" w:rsidRDefault="00244C49" w:rsidP="00244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44C4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SMI: </w:t>
            </w:r>
            <w:r w:rsidRPr="00244C4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Ayudas a la financiación de los costes salariales de las personas con discapacidad en Centros Especiales de Empleo</w:t>
            </w:r>
          </w:p>
        </w:tc>
      </w:tr>
    </w:tbl>
    <w:p w14:paraId="4363674C" w14:textId="77777777" w:rsidR="0095578D" w:rsidRDefault="0095578D"/>
    <w:sectPr w:rsidR="0095578D" w:rsidSect="00244C49">
      <w:footerReference w:type="even" r:id="rId6"/>
      <w:footerReference w:type="default" r:id="rId7"/>
      <w:footerReference w:type="firs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2953" w14:textId="77777777" w:rsidR="00D03CF1" w:rsidRDefault="00D03CF1" w:rsidP="00244C49">
      <w:pPr>
        <w:spacing w:after="0" w:line="240" w:lineRule="auto"/>
      </w:pPr>
      <w:r>
        <w:separator/>
      </w:r>
    </w:p>
  </w:endnote>
  <w:endnote w:type="continuationSeparator" w:id="0">
    <w:p w14:paraId="262D7288" w14:textId="77777777" w:rsidR="00D03CF1" w:rsidRDefault="00D03CF1" w:rsidP="0024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6EFD" w14:textId="1F22EC67" w:rsidR="00244C49" w:rsidRDefault="00244C4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D3E86A" wp14:editId="25F363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E47D2" w14:textId="05E64285" w:rsidR="00244C49" w:rsidRPr="00244C49" w:rsidRDefault="00244C49" w:rsidP="00244C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4C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3E8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30E47D2" w14:textId="05E64285" w:rsidR="00244C49" w:rsidRPr="00244C49" w:rsidRDefault="00244C49" w:rsidP="00244C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4C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B79E" w14:textId="0FCFBAF5" w:rsidR="00244C49" w:rsidRDefault="00244C4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4402ED" wp14:editId="3FA00146">
              <wp:simplePos x="899770" y="69421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53370" w14:textId="20534600" w:rsidR="00244C49" w:rsidRPr="00244C49" w:rsidRDefault="00244C49" w:rsidP="00244C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4C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02E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8C53370" w14:textId="20534600" w:rsidR="00244C49" w:rsidRPr="00244C49" w:rsidRDefault="00244C49" w:rsidP="00244C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4C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33A3" w14:textId="06A93735" w:rsidR="00244C49" w:rsidRDefault="00244C4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B7A115" wp14:editId="7E3691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C15E7" w14:textId="4FB11802" w:rsidR="00244C49" w:rsidRPr="00244C49" w:rsidRDefault="00244C49" w:rsidP="00244C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4C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7A11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90C15E7" w14:textId="4FB11802" w:rsidR="00244C49" w:rsidRPr="00244C49" w:rsidRDefault="00244C49" w:rsidP="00244C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4C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9B3E" w14:textId="77777777" w:rsidR="00D03CF1" w:rsidRDefault="00D03CF1" w:rsidP="00244C49">
      <w:pPr>
        <w:spacing w:after="0" w:line="240" w:lineRule="auto"/>
      </w:pPr>
      <w:r>
        <w:separator/>
      </w:r>
    </w:p>
  </w:footnote>
  <w:footnote w:type="continuationSeparator" w:id="0">
    <w:p w14:paraId="7B3E59C9" w14:textId="77777777" w:rsidR="00D03CF1" w:rsidRDefault="00D03CF1" w:rsidP="00244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49"/>
    <w:rsid w:val="00244C49"/>
    <w:rsid w:val="0095578D"/>
    <w:rsid w:val="00D0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DA9B"/>
  <w15:chartTrackingRefBased/>
  <w15:docId w15:val="{32567567-9351-4868-9659-01053687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44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3875</Characters>
  <Application>Microsoft Office Word</Application>
  <DocSecurity>0</DocSecurity>
  <Lines>32</Lines>
  <Paragraphs>9</Paragraphs>
  <ScaleCrop>false</ScaleCrop>
  <Company>Ilunion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Bobada Segadura, Tahitiana</dc:creator>
  <cp:keywords/>
  <dc:description/>
  <cp:lastModifiedBy>Rodriguez Bobada Segadura, Tahitiana</cp:lastModifiedBy>
  <cp:revision>1</cp:revision>
  <dcterms:created xsi:type="dcterms:W3CDTF">2024-05-23T16:28:00Z</dcterms:created>
  <dcterms:modified xsi:type="dcterms:W3CDTF">2024-05-23T16:28:00Z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2024-05-23T16:28:39Z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84b00191-2377-45b3-9d3e-d9daad10e9b3</vt:lpwstr>
  </property>
  <property fmtid="{D5CDD505-2E9C-101B-9397-08002B2CF9AE}" pid="11" name="MSIP_Label_d958723a-5915-4af3-b4cd-4da9a9655e8a_ContentBits">
    <vt:lpwstr>2</vt:lpwstr>
  </property>
</Properties>
</file>